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9A93A05" w:rsidR="00FF7BAE" w:rsidRPr="00D00401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D0040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  <w:r w:rsidR="006D368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8DCDE1" w:rsidR="006169E6" w:rsidRPr="006169E6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6169E6">
              <w:rPr>
                <w:rFonts w:eastAsia="Calibri" w:cs="Calibri"/>
                <w:sz w:val="24"/>
                <w:lang w:val="sr-Cyrl-RS"/>
              </w:rPr>
              <w:t xml:space="preserve">Цивилизацијске тековине епохе старог века 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8245877" w:rsidR="00FF7BAE" w:rsidRPr="005B0A10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Latn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6D3681">
              <w:rPr>
                <w:rFonts w:eastAsia="Calibri" w:cs="Calibri"/>
                <w:sz w:val="24"/>
                <w:lang w:val="sr-Cyrl-RS"/>
              </w:rPr>
              <w:t>Цивилизацијске тековине епохе старог века</w:t>
            </w:r>
          </w:p>
        </w:tc>
      </w:tr>
      <w:tr w:rsidR="00FF7BAE" w14:paraId="421F2506" w14:textId="77777777" w:rsidTr="006169E6">
        <w:trPr>
          <w:trHeight w:val="350"/>
        </w:trPr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2757DB07" w:rsidR="00FF7BAE" w:rsidRPr="005B0A10" w:rsidRDefault="00C156BA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</w:t>
            </w:r>
            <w:r w:rsidR="005B0A10">
              <w:rPr>
                <w:rFonts w:eastAsia="Calibri" w:cs="Calibri"/>
                <w:sz w:val="24"/>
                <w:lang w:val="sr-Cyrl-RS"/>
              </w:rPr>
              <w:t>тврђивање</w:t>
            </w:r>
            <w:r>
              <w:rPr>
                <w:rFonts w:eastAsia="Calibri" w:cs="Calibri"/>
                <w:sz w:val="24"/>
                <w:lang w:val="sr-Cyrl-RS"/>
              </w:rPr>
              <w:t xml:space="preserve"> и провера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14CE7C03" w:rsidR="009971FA" w:rsidRDefault="009B759B" w:rsidP="00FD2C7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тврђивање усвојених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у 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>утицају који су имали древни народи на савремено доба</w:t>
            </w:r>
            <w:r w:rsidR="00FD2C7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0DC790C" w14:textId="747C0F42" w:rsidR="002E7730" w:rsidRDefault="005B0A10" w:rsidP="00FD2C7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Утврђивање стечених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 знања о </w:t>
            </w:r>
            <w:r w:rsidR="006169E6">
              <w:rPr>
                <w:rFonts w:eastAsia="Calibri" w:cs="Calibri"/>
                <w:color w:val="000000"/>
                <w:sz w:val="24"/>
                <w:lang w:val="sr-Cyrl-RS"/>
              </w:rPr>
              <w:t xml:space="preserve">улози коју 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>има античко наслеђе на модерно доба</w:t>
            </w:r>
            <w:r w:rsidR="00FD2C7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2934C8F9" w:rsidR="00B64094" w:rsidRPr="003B455E" w:rsidRDefault="005B0A10" w:rsidP="00FD2C75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>позна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ја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 xml:space="preserve"> ученика 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 xml:space="preserve"> тим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е</w:t>
            </w:r>
            <w:r w:rsidR="00682E40">
              <w:rPr>
                <w:rFonts w:eastAsia="Calibri" w:cs="Calibri"/>
                <w:color w:val="000000"/>
                <w:sz w:val="24"/>
                <w:lang w:val="sr-Cyrl-RS"/>
              </w:rPr>
              <w:t xml:space="preserve"> да су корени модерних наука, уметности и религије у антици</w:t>
            </w:r>
            <w:r w:rsidR="00FD2C7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E8652DB" w14:textId="77777777" w:rsidR="00F22DB8" w:rsidRDefault="005A1CC2" w:rsidP="00FD2C75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интересовања за </w:t>
            </w:r>
            <w:r w:rsidR="003B455E">
              <w:rPr>
                <w:rFonts w:cs="Times New Roman"/>
                <w:sz w:val="24"/>
                <w:lang w:val="sr-Cyrl-RS"/>
              </w:rPr>
              <w:t xml:space="preserve"> античку </w:t>
            </w:r>
            <w:r>
              <w:rPr>
                <w:rFonts w:cs="Times New Roman"/>
                <w:sz w:val="24"/>
                <w:lang w:val="sr-Cyrl-RS"/>
              </w:rPr>
              <w:t>историју</w:t>
            </w:r>
            <w:r w:rsidR="003B455E">
              <w:rPr>
                <w:rFonts w:cs="Times New Roman"/>
                <w:sz w:val="24"/>
                <w:lang w:val="sr-Cyrl-RS"/>
              </w:rPr>
              <w:t xml:space="preserve"> и културу</w:t>
            </w:r>
            <w:r>
              <w:rPr>
                <w:rFonts w:cs="Times New Roman"/>
                <w:sz w:val="24"/>
                <w:lang w:val="sr-Cyrl-RS"/>
              </w:rPr>
              <w:t>, те подстицање и оспосбљавање ученика за самостално истраживање</w:t>
            </w:r>
            <w:r w:rsidR="00FD2C75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73662173" w:rsidR="00FD2C75" w:rsidRPr="00682E40" w:rsidRDefault="00FD2C75" w:rsidP="00FD2C75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ннавике понављања и одговорности према раду.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4C5FF40" w14:textId="7ADE06E6" w:rsidR="005B0A10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2C78153" w14:textId="5F31F3A3" w:rsidR="005B0A10" w:rsidRDefault="00FD2C75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д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онесе суд о укупном утицају антике на данашњи свет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3645279" w14:textId="21C09F83" w:rsidR="005B0A10" w:rsidRDefault="00FD2C75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објасни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 xml:space="preserve"> место и значај античког наслеђа на Балкану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6E1865DB" w:rsidR="003A3386" w:rsidRPr="005B0A10" w:rsidRDefault="00FD2C75" w:rsidP="005B0A1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D00401">
              <w:rPr>
                <w:rFonts w:eastAsia="Calibri" w:cs="Calibri"/>
                <w:color w:val="000000"/>
                <w:sz w:val="24"/>
                <w:lang w:val="sr-Cyrl-RS"/>
              </w:rPr>
              <w:t>очи степен утицаја древних језика на моде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рне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39087520" w:rsidR="006169E6" w:rsidRPr="005B0A10" w:rsidRDefault="00FD2C75" w:rsidP="005B0A1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5B0A10">
              <w:rPr>
                <w:rFonts w:eastAsia="Calibri" w:cs="Calibri"/>
                <w:color w:val="000000"/>
                <w:sz w:val="24"/>
                <w:lang w:val="sr-Cyrl-RS"/>
              </w:rPr>
              <w:t>аброји  и препозна римске локалитете на тлу Србије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1B05FF17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FD2C75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5017CC2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FD2C7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3063F3EF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B0A1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AD357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9AACE6C" w14:textId="0B6BA6BD" w:rsidR="0082252A" w:rsidRPr="00AA4862" w:rsidRDefault="00AD3579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Дели наставне листиће ученицима како би била урађена блиц про</w:t>
            </w:r>
            <w:r w:rsidR="00D33422">
              <w:rPr>
                <w:rFonts w:ascii="Calibri" w:eastAsia="Calibri" w:hAnsi="Calibri" w:cs="Calibri"/>
                <w:sz w:val="24"/>
                <w:lang w:val="sr-Cyrl-RS"/>
              </w:rPr>
              <w:t>в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ера занања</w:t>
            </w:r>
            <w:r w:rsidR="00D33422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о цивилизацијским тековинама епохе старог века</w:t>
            </w:r>
            <w:r w:rsidR="00D33422">
              <w:rPr>
                <w:rFonts w:ascii="Calibri" w:eastAsia="Calibri" w:hAnsi="Calibri" w:cs="Calibri"/>
                <w:sz w:val="24"/>
                <w:lang w:val="sr-Cyrl-RS"/>
              </w:rPr>
              <w:t xml:space="preserve"> у трајању до 15 минута</w:t>
            </w:r>
            <w:r w:rsidR="00FD2C75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EE3E38E" w14:textId="3651FBD4" w:rsidR="003B455E" w:rsidRPr="003B455E" w:rsidRDefault="00FD2C75" w:rsidP="003B455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</w:t>
            </w:r>
            <w:r w:rsidR="00AD3579">
              <w:rPr>
                <w:rFonts w:ascii="Calibri" w:eastAsia="Calibri" w:hAnsi="Calibri" w:cs="Calibri"/>
                <w:sz w:val="24"/>
                <w:lang w:val="sr-Cyrl-RS"/>
              </w:rPr>
              <w:t>акупља наставне листиће од ученика након петнаест минута и обавештава их да ће их оценити до следећег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E38BE55" w14:textId="0236CE15" w:rsidR="002927CC" w:rsidRPr="002927CC" w:rsidRDefault="00AD3579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Пише одговоре</w:t>
            </w:r>
            <w:r w:rsidR="00FD2C7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DDBFA76" w14:textId="441A1DEC" w:rsidR="00AD3579" w:rsidRPr="00AD3579" w:rsidRDefault="00FD2C7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AD3579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AB0BAB1" w14:textId="0457C499" w:rsidR="001A6582" w:rsidRPr="001A6582" w:rsidRDefault="00FD2C7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A6582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380FAC" w14:textId="6E0BCDB3" w:rsidR="00EE532D" w:rsidRPr="00AD3579" w:rsidRDefault="00EE532D" w:rsidP="00AD3579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i/>
                <w:iCs/>
                <w:sz w:val="24"/>
              </w:rPr>
            </w:pPr>
          </w:p>
          <w:p w14:paraId="7A7C2C34" w14:textId="28BFB226" w:rsidR="00EE532D" w:rsidRPr="00AD3579" w:rsidRDefault="00EE532D" w:rsidP="00AD357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i/>
                <w:iCs/>
                <w:sz w:val="24"/>
              </w:rPr>
            </w:pPr>
          </w:p>
          <w:p w14:paraId="539EE590" w14:textId="4E55F0EE" w:rsidR="002E7730" w:rsidRPr="005C5617" w:rsidRDefault="002E7730" w:rsidP="00AB71CF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34512F4C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 w:rsidR="005B0A1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D33422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8</w:t>
            </w:r>
            <w:r w:rsidR="005B0A10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0D519A" w14:textId="01D49261" w:rsidR="00AD2726" w:rsidRPr="00F320FF" w:rsidRDefault="00AD2726" w:rsidP="00F320FF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40487219" w14:textId="66D04387" w:rsidR="002E7730" w:rsidRPr="00AD3579" w:rsidRDefault="00AD3579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Приказује им документарни филм о античком наслеђу на територији Србије</w:t>
            </w:r>
            <w:r w:rsidR="00FD2C75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2978CC37" w14:textId="2D006EDE" w:rsidR="00AD3579" w:rsidRPr="00E45D72" w:rsidRDefault="00CE1395" w:rsidP="00AD3579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  <w:hyperlink r:id="rId7" w:history="1">
              <w:r w:rsidR="00AD3579" w:rsidRPr="008319B5">
                <w:rPr>
                  <w:rStyle w:val="Hyperlink"/>
                </w:rPr>
                <w:t>https://www.youtube.com/watch?v=6-XVH8a5ftY&amp;t=1161s</w:t>
              </w:r>
            </w:hyperlink>
          </w:p>
          <w:p w14:paraId="6DCED0EF" w14:textId="049D715D" w:rsidR="00E45D72" w:rsidRPr="00CC4E87" w:rsidRDefault="00FD2C75" w:rsidP="00CC4E8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AD3579">
              <w:rPr>
                <w:rFonts w:ascii="Calibri" w:eastAsia="Calibri" w:hAnsi="Calibri" w:cs="Calibri"/>
                <w:sz w:val="24"/>
                <w:lang w:val="sr-Cyrl-RS"/>
              </w:rPr>
              <w:t xml:space="preserve">оком приказивања филма кратко коментарише неке делове и указује </w:t>
            </w:r>
            <w:r w:rsidR="00AD3579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ученицима на шта да обрате посебну пажњу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FC5F543" w14:textId="7517C7E0" w:rsidR="005C5617" w:rsidRPr="009543F4" w:rsidRDefault="005C5617" w:rsidP="00D33422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5D2B330" w14:textId="361DD176" w:rsidR="00AD3579" w:rsidRPr="00AD3579" w:rsidRDefault="00AD3579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Гледа документарни филм</w:t>
            </w:r>
            <w:r w:rsidR="00FD2C7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42BFFF4C" w:rsidR="00B849BB" w:rsidRPr="00AD3579" w:rsidRDefault="00FD2C75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43B08AF9" w:rsidR="00EE532D" w:rsidRPr="00AD3579" w:rsidRDefault="00FD2C75" w:rsidP="00AD357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7461346E" w:rsidR="00EE532D" w:rsidRDefault="00FD2C75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 xml:space="preserve">овезује раније стечено знање са </w:t>
            </w:r>
            <w:r w:rsidR="00AD3579">
              <w:rPr>
                <w:rFonts w:ascii="Calibri" w:eastAsia="Calibri" w:hAnsi="Calibri" w:cs="Calibri"/>
                <w:sz w:val="24"/>
                <w:lang w:val="sr-Cyrl-RS"/>
              </w:rPr>
              <w:t>виђеним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1C467B8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33422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67B71EA" w14:textId="1E641436" w:rsidR="0056050C" w:rsidRPr="00AD3579" w:rsidRDefault="00D33422" w:rsidP="00AD357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Најављује за наредни час проверу знања.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459E58D" w14:textId="2634AD73" w:rsidR="00ED0A18" w:rsidRPr="00AB71CF" w:rsidRDefault="00ED0A18" w:rsidP="00AB71CF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D097156" w14:textId="67E7F60B" w:rsidR="00AB71CF" w:rsidRPr="00FD2C75" w:rsidRDefault="00FD2C75" w:rsidP="00FD2C75">
            <w:pPr>
              <w:pStyle w:val="ListParagraph"/>
              <w:numPr>
                <w:ilvl w:val="0"/>
                <w:numId w:val="18"/>
              </w:numPr>
              <w:tabs>
                <w:tab w:val="left" w:pos="391"/>
              </w:tabs>
              <w:spacing w:after="0"/>
              <w:rPr>
                <w:rFonts w:ascii="Calibri" w:eastAsia="Calibri" w:hAnsi="Calibri" w:cs="Calibri"/>
                <w:sz w:val="24"/>
                <w:lang w:val="sr-Cyrl-RS"/>
              </w:rPr>
            </w:pPr>
            <w:r w:rsidRPr="00FD2C75"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FC3A9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1B329699" w:rsidR="00ED0A18" w:rsidRPr="007D149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FC3A9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51AB9FC" w14:textId="41815F52" w:rsidR="007D149B" w:rsidRPr="00D10449" w:rsidRDefault="007D149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Ученик у усменом </w:t>
            </w:r>
            <w:r w:rsidR="00FC3A90">
              <w:rPr>
                <w:rFonts w:ascii="Calibri" w:eastAsia="Calibri" w:hAnsi="Calibri" w:cs="Calibri"/>
                <w:sz w:val="24"/>
                <w:lang w:val="sr-Cyrl-RS"/>
              </w:rPr>
              <w:t xml:space="preserve">и писаном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излагању користи основне историјске појмове и хронолошке одреднице на одговарајучи начин</w:t>
            </w:r>
            <w:r w:rsidR="00FC3A9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5DE0B9AE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FC3A9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1140396E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FC3A90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2B251" w14:textId="77777777" w:rsidR="00CE1395" w:rsidRDefault="00CE1395" w:rsidP="00136594">
      <w:pPr>
        <w:spacing w:after="0" w:line="240" w:lineRule="auto"/>
      </w:pPr>
      <w:r>
        <w:separator/>
      </w:r>
    </w:p>
  </w:endnote>
  <w:endnote w:type="continuationSeparator" w:id="0">
    <w:p w14:paraId="750B4F0E" w14:textId="77777777" w:rsidR="00CE1395" w:rsidRDefault="00CE1395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487BB" w14:textId="77777777" w:rsidR="00CE1395" w:rsidRDefault="00CE1395" w:rsidP="00136594">
      <w:pPr>
        <w:spacing w:after="0" w:line="240" w:lineRule="auto"/>
      </w:pPr>
      <w:r>
        <w:separator/>
      </w:r>
    </w:p>
  </w:footnote>
  <w:footnote w:type="continuationSeparator" w:id="0">
    <w:p w14:paraId="61F655FE" w14:textId="77777777" w:rsidR="00CE1395" w:rsidRDefault="00CE1395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694AD9"/>
    <w:multiLevelType w:val="hybridMultilevel"/>
    <w:tmpl w:val="4ECA0FA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681CB0"/>
    <w:multiLevelType w:val="hybridMultilevel"/>
    <w:tmpl w:val="787CB664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7"/>
  </w:num>
  <w:num w:numId="10">
    <w:abstractNumId w:val="4"/>
  </w:num>
  <w:num w:numId="11">
    <w:abstractNumId w:val="8"/>
  </w:num>
  <w:num w:numId="12">
    <w:abstractNumId w:val="14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1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49EA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7CC"/>
    <w:rsid w:val="00296FE3"/>
    <w:rsid w:val="002A0E7C"/>
    <w:rsid w:val="002D0E6A"/>
    <w:rsid w:val="002E7730"/>
    <w:rsid w:val="003276B6"/>
    <w:rsid w:val="003312BE"/>
    <w:rsid w:val="00331758"/>
    <w:rsid w:val="00341F55"/>
    <w:rsid w:val="0035067C"/>
    <w:rsid w:val="00352015"/>
    <w:rsid w:val="00357EB8"/>
    <w:rsid w:val="00393494"/>
    <w:rsid w:val="003A2DD1"/>
    <w:rsid w:val="003A3386"/>
    <w:rsid w:val="003B016B"/>
    <w:rsid w:val="003B2745"/>
    <w:rsid w:val="003B455E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B0A10"/>
    <w:rsid w:val="005C5617"/>
    <w:rsid w:val="005C6275"/>
    <w:rsid w:val="005D05CE"/>
    <w:rsid w:val="005D66A8"/>
    <w:rsid w:val="006169E6"/>
    <w:rsid w:val="00624E0E"/>
    <w:rsid w:val="006547ED"/>
    <w:rsid w:val="00676418"/>
    <w:rsid w:val="00682E40"/>
    <w:rsid w:val="006852CF"/>
    <w:rsid w:val="0068549A"/>
    <w:rsid w:val="00693A03"/>
    <w:rsid w:val="006D3681"/>
    <w:rsid w:val="0071122E"/>
    <w:rsid w:val="00782F96"/>
    <w:rsid w:val="007A09B2"/>
    <w:rsid w:val="007C4445"/>
    <w:rsid w:val="007C65EF"/>
    <w:rsid w:val="007D149B"/>
    <w:rsid w:val="007E6717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9532B"/>
    <w:rsid w:val="009971FA"/>
    <w:rsid w:val="009B759B"/>
    <w:rsid w:val="009B7A4F"/>
    <w:rsid w:val="009D56BA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35C3"/>
    <w:rsid w:val="00AA4862"/>
    <w:rsid w:val="00AA764F"/>
    <w:rsid w:val="00AB5313"/>
    <w:rsid w:val="00AB63CF"/>
    <w:rsid w:val="00AB71CF"/>
    <w:rsid w:val="00AD114E"/>
    <w:rsid w:val="00AD2726"/>
    <w:rsid w:val="00AD3579"/>
    <w:rsid w:val="00AD6B87"/>
    <w:rsid w:val="00AE4D8A"/>
    <w:rsid w:val="00AF11FB"/>
    <w:rsid w:val="00B02BD7"/>
    <w:rsid w:val="00B33B8C"/>
    <w:rsid w:val="00B64094"/>
    <w:rsid w:val="00B849BB"/>
    <w:rsid w:val="00B9191A"/>
    <w:rsid w:val="00BB44CB"/>
    <w:rsid w:val="00BC52C5"/>
    <w:rsid w:val="00C156BA"/>
    <w:rsid w:val="00C15A43"/>
    <w:rsid w:val="00C170FB"/>
    <w:rsid w:val="00C23BD2"/>
    <w:rsid w:val="00C6792F"/>
    <w:rsid w:val="00C749F9"/>
    <w:rsid w:val="00CC4E87"/>
    <w:rsid w:val="00CD3847"/>
    <w:rsid w:val="00CE1395"/>
    <w:rsid w:val="00D00401"/>
    <w:rsid w:val="00D10449"/>
    <w:rsid w:val="00D1227E"/>
    <w:rsid w:val="00D2354B"/>
    <w:rsid w:val="00D30527"/>
    <w:rsid w:val="00D33422"/>
    <w:rsid w:val="00D460BE"/>
    <w:rsid w:val="00D7547E"/>
    <w:rsid w:val="00D823FD"/>
    <w:rsid w:val="00D96E60"/>
    <w:rsid w:val="00DF42C6"/>
    <w:rsid w:val="00E201F1"/>
    <w:rsid w:val="00E42EF7"/>
    <w:rsid w:val="00E45D72"/>
    <w:rsid w:val="00E51F9E"/>
    <w:rsid w:val="00EA45B0"/>
    <w:rsid w:val="00ED0A18"/>
    <w:rsid w:val="00ED2441"/>
    <w:rsid w:val="00EE532D"/>
    <w:rsid w:val="00EF0943"/>
    <w:rsid w:val="00F16E9E"/>
    <w:rsid w:val="00F22DB8"/>
    <w:rsid w:val="00F275B0"/>
    <w:rsid w:val="00F320FF"/>
    <w:rsid w:val="00F518C0"/>
    <w:rsid w:val="00F642AC"/>
    <w:rsid w:val="00FB3FE7"/>
    <w:rsid w:val="00FC3A90"/>
    <w:rsid w:val="00FD2C75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AD357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3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6-XVH8a5ftY&amp;t=1161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goran</dc:creator>
  <cp:lastModifiedBy>Snežana Škrbic</cp:lastModifiedBy>
  <cp:revision>8</cp:revision>
  <dcterms:created xsi:type="dcterms:W3CDTF">2020-01-03T21:37:00Z</dcterms:created>
  <dcterms:modified xsi:type="dcterms:W3CDTF">2020-01-10T01:29:00Z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